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F2" w:rsidRDefault="007F7288" w:rsidP="00AF75F2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</w:t>
      </w:r>
      <w:r w:rsid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 на ПХВ «</w:t>
      </w:r>
      <w:proofErr w:type="spellStart"/>
      <w:r w:rsid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Макат</w:t>
      </w:r>
      <w:r w:rsidRPr="007F7288">
        <w:rPr>
          <w:rFonts w:ascii="Arial" w:eastAsia="Times New Roman" w:hAnsi="Arial" w:cs="Arial"/>
          <w:color w:val="666666"/>
          <w:sz w:val="23"/>
          <w:szCs w:val="23"/>
          <w:lang w:val="de-DE" w:eastAsia="ru-RU"/>
        </w:rPr>
        <w:t>ская</w:t>
      </w:r>
      <w:proofErr w:type="spellEnd"/>
      <w:r w:rsidR="00D345A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</w:t>
      </w:r>
      <w:proofErr w:type="spellStart"/>
      <w:r w:rsidRPr="007F7288">
        <w:rPr>
          <w:rFonts w:ascii="Arial" w:eastAsia="Times New Roman" w:hAnsi="Arial" w:cs="Arial"/>
          <w:color w:val="666666"/>
          <w:sz w:val="23"/>
          <w:szCs w:val="23"/>
          <w:lang w:val="de-DE" w:eastAsia="ru-RU"/>
        </w:rPr>
        <w:t>районная</w:t>
      </w:r>
      <w:proofErr w:type="spellEnd"/>
      <w:r w:rsidRPr="007F7288">
        <w:rPr>
          <w:rFonts w:ascii="Arial" w:eastAsia="Times New Roman" w:hAnsi="Arial" w:cs="Arial"/>
          <w:color w:val="666666"/>
          <w:sz w:val="23"/>
          <w:szCs w:val="23"/>
          <w:lang w:val="de-DE" w:eastAsia="ru-RU"/>
        </w:rPr>
        <w:t xml:space="preserve"> </w:t>
      </w:r>
      <w:proofErr w:type="spellStart"/>
      <w:r w:rsidRPr="007F7288">
        <w:rPr>
          <w:rFonts w:ascii="Arial" w:eastAsia="Times New Roman" w:hAnsi="Arial" w:cs="Arial"/>
          <w:color w:val="666666"/>
          <w:sz w:val="23"/>
          <w:szCs w:val="23"/>
          <w:lang w:val="de-DE" w:eastAsia="ru-RU"/>
        </w:rPr>
        <w:t>больница</w:t>
      </w:r>
      <w:proofErr w:type="spellEnd"/>
      <w:r w:rsidRPr="007F7288">
        <w:rPr>
          <w:rFonts w:ascii="Arial" w:eastAsia="Times New Roman" w:hAnsi="Arial" w:cs="Arial"/>
          <w:color w:val="666666"/>
          <w:sz w:val="23"/>
          <w:szCs w:val="23"/>
          <w:lang w:val="de-DE" w:eastAsia="ru-RU"/>
        </w:rPr>
        <w:t>»</w:t>
      </w:r>
      <w:r w:rsidRPr="007F728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У</w:t>
      </w:r>
      <w:proofErr w:type="spellStart"/>
      <w:r w:rsidRPr="007F7288">
        <w:rPr>
          <w:rFonts w:ascii="Arial" w:eastAsia="Times New Roman" w:hAnsi="Arial" w:cs="Arial"/>
          <w:color w:val="666666"/>
          <w:sz w:val="23"/>
          <w:szCs w:val="23"/>
          <w:lang w:val="de-DE" w:eastAsia="ru-RU"/>
        </w:rPr>
        <w:t>правления</w:t>
      </w:r>
      <w:proofErr w:type="spellEnd"/>
      <w:r w:rsidRPr="007F7288">
        <w:rPr>
          <w:rFonts w:ascii="Arial" w:eastAsia="Times New Roman" w:hAnsi="Arial" w:cs="Arial"/>
          <w:color w:val="666666"/>
          <w:sz w:val="23"/>
          <w:szCs w:val="23"/>
          <w:lang w:val="de-DE" w:eastAsia="ru-RU"/>
        </w:rPr>
        <w:t xml:space="preserve"> </w:t>
      </w:r>
      <w:proofErr w:type="spellStart"/>
      <w:r w:rsidRPr="007F7288">
        <w:rPr>
          <w:rFonts w:ascii="Arial" w:eastAsia="Times New Roman" w:hAnsi="Arial" w:cs="Arial"/>
          <w:color w:val="666666"/>
          <w:sz w:val="23"/>
          <w:szCs w:val="23"/>
          <w:lang w:val="de-DE" w:eastAsia="ru-RU"/>
        </w:rPr>
        <w:t>здравоохранения</w:t>
      </w:r>
      <w:proofErr w:type="spellEnd"/>
      <w:r w:rsidRPr="007F7288">
        <w:rPr>
          <w:rFonts w:ascii="Arial" w:eastAsia="Times New Roman" w:hAnsi="Arial" w:cs="Arial"/>
          <w:color w:val="666666"/>
          <w:sz w:val="23"/>
          <w:szCs w:val="23"/>
          <w:lang w:val="de-DE" w:eastAsia="ru-RU"/>
        </w:rPr>
        <w:t xml:space="preserve"> </w:t>
      </w:r>
      <w:r w:rsid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Атырау</w:t>
      </w:r>
      <w:proofErr w:type="spellStart"/>
      <w:r w:rsidRPr="007F7288">
        <w:rPr>
          <w:rFonts w:ascii="Arial" w:eastAsia="Times New Roman" w:hAnsi="Arial" w:cs="Arial"/>
          <w:color w:val="666666"/>
          <w:sz w:val="23"/>
          <w:szCs w:val="23"/>
          <w:lang w:val="de-DE" w:eastAsia="ru-RU"/>
        </w:rPr>
        <w:t>ской</w:t>
      </w:r>
      <w:proofErr w:type="spellEnd"/>
      <w:r w:rsidRPr="007F7288">
        <w:rPr>
          <w:rFonts w:ascii="Arial" w:eastAsia="Times New Roman" w:hAnsi="Arial" w:cs="Arial"/>
          <w:color w:val="666666"/>
          <w:sz w:val="23"/>
          <w:szCs w:val="23"/>
          <w:lang w:val="de-DE" w:eastAsia="ru-RU"/>
        </w:rPr>
        <w:t xml:space="preserve"> </w:t>
      </w:r>
      <w:proofErr w:type="spellStart"/>
      <w:r w:rsidRPr="007F7288">
        <w:rPr>
          <w:rFonts w:ascii="Arial" w:eastAsia="Times New Roman" w:hAnsi="Arial" w:cs="Arial"/>
          <w:color w:val="666666"/>
          <w:sz w:val="23"/>
          <w:szCs w:val="23"/>
          <w:lang w:val="de-DE" w:eastAsia="ru-RU"/>
        </w:rPr>
        <w:t>области</w:t>
      </w:r>
      <w:proofErr w:type="spellEnd"/>
      <w:r w:rsidRPr="007F728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»</w:t>
      </w:r>
      <w:r w:rsidR="00AF75F2" w:rsidRPr="00AF75F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, </w:t>
      </w:r>
      <w:proofErr w:type="gramStart"/>
      <w:r w:rsidR="00AF75F2" w:rsidRPr="00AF75F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находящийся</w:t>
      </w:r>
      <w:proofErr w:type="gramEnd"/>
      <w:r w:rsidR="00AF75F2" w:rsidRPr="00AF75F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по адресу: </w:t>
      </w:r>
      <w:proofErr w:type="spellStart"/>
      <w:r w:rsidR="00C359D3" w:rsidRP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Атырауская</w:t>
      </w:r>
      <w:proofErr w:type="spellEnd"/>
      <w:r w:rsidR="00C359D3" w:rsidRP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обл., </w:t>
      </w:r>
      <w:proofErr w:type="spellStart"/>
      <w:r w:rsidR="00C359D3" w:rsidRP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Макатский</w:t>
      </w:r>
      <w:proofErr w:type="spellEnd"/>
      <w:r w:rsidR="00C359D3" w:rsidRP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район, п</w:t>
      </w:r>
      <w:r w:rsid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ос</w:t>
      </w:r>
      <w:r w:rsidR="00C359D3" w:rsidRP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. </w:t>
      </w:r>
      <w:proofErr w:type="spellStart"/>
      <w:r w:rsidR="00C359D3" w:rsidRP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Макат</w:t>
      </w:r>
      <w:proofErr w:type="spellEnd"/>
      <w:r w:rsidR="00C359D3" w:rsidRP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 ул. С. Алиева №27</w:t>
      </w:r>
      <w:r w:rsidR="00AF75F2" w:rsidRPr="00AF75F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, объявляет о закупе способом запроса </w:t>
      </w:r>
      <w:r w:rsidR="00AF75F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ценовых предложений </w:t>
      </w:r>
      <w:r w:rsidR="00AF75F2" w:rsidRPr="00AF75F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следующих </w:t>
      </w:r>
      <w:r w:rsidR="00AF75F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изделия медицинского назначения:</w:t>
      </w:r>
    </w:p>
    <w:tbl>
      <w:tblPr>
        <w:tblW w:w="9351" w:type="dxa"/>
        <w:tblInd w:w="93" w:type="dxa"/>
        <w:tblLook w:val="04A0"/>
      </w:tblPr>
      <w:tblGrid>
        <w:gridCol w:w="560"/>
        <w:gridCol w:w="4113"/>
        <w:gridCol w:w="993"/>
        <w:gridCol w:w="1274"/>
        <w:gridCol w:w="1277"/>
        <w:gridCol w:w="1134"/>
      </w:tblGrid>
      <w:tr w:rsidR="00AF75F2" w:rsidRPr="00AF75F2" w:rsidTr="007F7288">
        <w:trPr>
          <w:trHeight w:val="2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F2" w:rsidRPr="00AF75F2" w:rsidRDefault="00AF75F2" w:rsidP="00AF75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r w:rsidRPr="00AF75F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  <w:t>№ п/п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F2" w:rsidRPr="00AF75F2" w:rsidRDefault="00AF75F2" w:rsidP="00AF75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AF75F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  <w:t>Наименование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F2" w:rsidRPr="00AF75F2" w:rsidRDefault="00AF75F2" w:rsidP="00AF75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AF75F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  <w:t>Ед.изм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F2" w:rsidRPr="00AF75F2" w:rsidRDefault="00AF75F2" w:rsidP="00AF75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AF75F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  <w:t>Количество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F2" w:rsidRPr="00AF75F2" w:rsidRDefault="00AF75F2" w:rsidP="00AF75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kk-KZ" w:eastAsia="ja-JP" w:bidi="fa-IR"/>
              </w:rPr>
            </w:pPr>
            <w:proofErr w:type="spellStart"/>
            <w:r w:rsidRPr="00AF75F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  <w:t>Цена</w:t>
            </w:r>
            <w:proofErr w:type="spellEnd"/>
            <w:r w:rsidRPr="00AF75F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kk-KZ" w:eastAsia="ja-JP" w:bidi="fa-IR"/>
              </w:rPr>
              <w:t>заед.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F2" w:rsidRPr="00AF75F2" w:rsidRDefault="00AF75F2" w:rsidP="00AF75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AF75F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  <w:t>Сумма</w:t>
            </w:r>
            <w:proofErr w:type="spellEnd"/>
          </w:p>
        </w:tc>
      </w:tr>
      <w:tr w:rsidR="00AF75F2" w:rsidRPr="00AF75F2" w:rsidTr="007F7288">
        <w:trPr>
          <w:trHeight w:val="4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5F2" w:rsidRPr="00AF75F2" w:rsidRDefault="00C359D3" w:rsidP="00AF75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kk-KZ"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kk-KZ" w:eastAsia="ja-JP" w:bidi="fa-IR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5F2" w:rsidRPr="007F7288" w:rsidRDefault="007F7288" w:rsidP="007F72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kk-KZ" w:eastAsia="ja-JP" w:bidi="fa-IR"/>
              </w:rPr>
            </w:pPr>
            <w:r w:rsidRPr="007F7288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kk-KZ" w:eastAsia="ja-JP" w:bidi="fa-IR"/>
              </w:rPr>
              <w:t>Метаболическая панель Skyla/Skyla Metabolic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kk-KZ" w:eastAsia="ja-JP" w:bidi="fa-IR"/>
              </w:rPr>
              <w:t xml:space="preserve"> </w:t>
            </w:r>
            <w:r w:rsidRPr="007F7288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kk-KZ" w:eastAsia="ja-JP" w:bidi="fa-IR"/>
              </w:rPr>
              <w:t>Panel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5F2" w:rsidRPr="00AF75F2" w:rsidRDefault="00D345A8" w:rsidP="00AF75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  <w:t>уп</w:t>
            </w:r>
            <w:proofErr w:type="spellEnd"/>
            <w:r w:rsidR="00AF75F2" w:rsidRPr="00AF75F2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kk-KZ" w:eastAsia="ja-JP" w:bidi="fa-IR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5F2" w:rsidRPr="00AF75F2" w:rsidRDefault="00D06770" w:rsidP="00AF75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kk-KZ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kk-KZ" w:eastAsia="ja-JP" w:bidi="fa-IR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5F2" w:rsidRPr="00AF75F2" w:rsidRDefault="00D06770" w:rsidP="00AF75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  <w:t>139</w:t>
            </w:r>
            <w:r w:rsidR="007F7288" w:rsidRPr="007F7288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5F2" w:rsidRPr="00AF75F2" w:rsidRDefault="00D06770" w:rsidP="000335F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  <w:t>139 5</w:t>
            </w:r>
            <w:r w:rsidR="007F7288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  <w:t>00</w:t>
            </w:r>
          </w:p>
        </w:tc>
      </w:tr>
      <w:tr w:rsidR="00D345A8" w:rsidRPr="00D345A8" w:rsidTr="007F7288">
        <w:trPr>
          <w:trHeight w:val="4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5A8" w:rsidRPr="00AF75F2" w:rsidRDefault="00C359D3" w:rsidP="00AF75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kk-KZ"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kk-KZ" w:eastAsia="ja-JP" w:bidi="fa-IR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5A8" w:rsidRPr="00D345A8" w:rsidRDefault="00D345A8" w:rsidP="007F72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en-US" w:eastAsia="ja-JP" w:bidi="fa-IR"/>
              </w:rPr>
            </w:pPr>
            <w:r w:rsidRPr="00D345A8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  <w:t>Печёночная</w:t>
            </w:r>
            <w:r w:rsidRPr="00D345A8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en-US" w:eastAsia="ja-JP" w:bidi="fa-IR"/>
              </w:rPr>
              <w:t xml:space="preserve"> </w:t>
            </w:r>
            <w:r w:rsidRPr="00D345A8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  <w:t>панель</w:t>
            </w:r>
            <w:r w:rsidRPr="00D345A8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en-US" w:eastAsia="ja-JP" w:bidi="fa-IR"/>
              </w:rPr>
              <w:t xml:space="preserve"> </w:t>
            </w:r>
            <w:proofErr w:type="spellStart"/>
            <w:r w:rsidRPr="00D345A8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en-US" w:eastAsia="ja-JP" w:bidi="fa-IR"/>
              </w:rPr>
              <w:t>Skyla</w:t>
            </w:r>
            <w:proofErr w:type="spellEnd"/>
            <w:r w:rsidRPr="00D345A8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en-US" w:eastAsia="ja-JP" w:bidi="fa-IR"/>
              </w:rPr>
              <w:t>/</w:t>
            </w:r>
            <w:proofErr w:type="spellStart"/>
            <w:r w:rsidRPr="00D345A8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en-US" w:eastAsia="ja-JP" w:bidi="fa-IR"/>
              </w:rPr>
              <w:t>Skyla</w:t>
            </w:r>
            <w:proofErr w:type="spellEnd"/>
            <w:r w:rsidRPr="00D345A8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en-US" w:eastAsia="ja-JP" w:bidi="fa-IR"/>
              </w:rPr>
              <w:t xml:space="preserve"> Liver Panel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5A8" w:rsidRPr="00D345A8" w:rsidRDefault="00D345A8" w:rsidP="00AF75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  <w:t>уп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5A8" w:rsidRDefault="00D06770" w:rsidP="00AF75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kk-KZ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kk-KZ" w:eastAsia="ja-JP" w:bidi="fa-IR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5A8" w:rsidRPr="00D345A8" w:rsidRDefault="00D06770" w:rsidP="00AF75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  <w:t>135 0</w:t>
            </w:r>
            <w:r w:rsidR="00D345A8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5A8" w:rsidRPr="00D345A8" w:rsidRDefault="00D06770" w:rsidP="000335F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  <w:t>135</w:t>
            </w:r>
            <w:r w:rsidR="00D345A8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  <w:t xml:space="preserve"> 000</w:t>
            </w:r>
          </w:p>
        </w:tc>
      </w:tr>
      <w:tr w:rsidR="00AF75F2" w:rsidRPr="00AF75F2" w:rsidTr="007F7288">
        <w:trPr>
          <w:trHeight w:val="2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5F2" w:rsidRPr="00AF75F2" w:rsidRDefault="00AF75F2" w:rsidP="00AF75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5F2" w:rsidRPr="00AF75F2" w:rsidRDefault="00AF75F2" w:rsidP="00AF75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AF75F2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  <w:t>Итого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75F2" w:rsidRPr="00AF75F2" w:rsidRDefault="00D06770" w:rsidP="00AF75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val="kk-KZ" w:eastAsia="ja-JP" w:bidi="fa-IR"/>
              </w:rPr>
              <w:t>274 5</w:t>
            </w:r>
            <w:r w:rsidR="00AF75F2" w:rsidRPr="00AF75F2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val="kk-KZ" w:eastAsia="ja-JP" w:bidi="fa-IR"/>
              </w:rPr>
              <w:t>00</w:t>
            </w:r>
          </w:p>
        </w:tc>
      </w:tr>
    </w:tbl>
    <w:p w:rsidR="00AF75F2" w:rsidRPr="00AF75F2" w:rsidRDefault="00AF75F2" w:rsidP="00AF75F2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9C0FAD" w:rsidRDefault="00AF75F2" w:rsidP="00AF75F2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F75F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Место поставки: </w:t>
      </w:r>
      <w:proofErr w:type="spellStart"/>
      <w:r w:rsidR="00C359D3" w:rsidRP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Атырауская</w:t>
      </w:r>
      <w:proofErr w:type="spellEnd"/>
      <w:r w:rsidR="00C359D3" w:rsidRP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обл., </w:t>
      </w:r>
      <w:proofErr w:type="spellStart"/>
      <w:r w:rsidR="00C359D3" w:rsidRP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Макатский</w:t>
      </w:r>
      <w:proofErr w:type="spellEnd"/>
      <w:r w:rsidR="00C359D3" w:rsidRP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район, п</w:t>
      </w:r>
      <w:r w:rsid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ос</w:t>
      </w:r>
      <w:r w:rsidR="00C359D3" w:rsidRP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. </w:t>
      </w:r>
      <w:proofErr w:type="spellStart"/>
      <w:r w:rsidR="00C359D3" w:rsidRP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Макат</w:t>
      </w:r>
      <w:proofErr w:type="spellEnd"/>
      <w:r w:rsidR="00C359D3" w:rsidRP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 ул. С. Алиева №27</w:t>
      </w:r>
      <w:r w:rsidRPr="00AF75F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AF75F2" w:rsidRPr="00AF75F2" w:rsidRDefault="00AF75F2" w:rsidP="00AF75F2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F75F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Срок поставки: </w:t>
      </w:r>
      <w:proofErr w:type="gramStart"/>
      <w:r w:rsidRPr="00AF75F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согласно графика</w:t>
      </w:r>
      <w:proofErr w:type="gramEnd"/>
      <w:r w:rsidRPr="00AF75F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поставки к договору закупа</w:t>
      </w:r>
    </w:p>
    <w:p w:rsidR="00AF75F2" w:rsidRDefault="00AF75F2" w:rsidP="00AF75F2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F75F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Условия поставки: до склада Заказчика по вышеуказанным адресам</w:t>
      </w:r>
    </w:p>
    <w:p w:rsidR="00AF75F2" w:rsidRPr="00AF75F2" w:rsidRDefault="00D06770" w:rsidP="00AF75F2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Выделенная сумма: 274 5</w:t>
      </w:r>
      <w:r w:rsidR="00AF75F2" w:rsidRPr="00AF75F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00</w:t>
      </w:r>
      <w:r w:rsidR="00AF75F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,00</w:t>
      </w:r>
      <w:r w:rsidR="00AF75F2" w:rsidRPr="00AF75F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(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двести семьдесят четыре</w:t>
      </w:r>
      <w:r w:rsid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тысяч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и пятьсот</w:t>
      </w:r>
      <w:r w:rsidR="00AF75F2" w:rsidRPr="00AF75F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)</w:t>
      </w:r>
      <w:r w:rsidR="000335F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тенге 00</w:t>
      </w:r>
      <w:r w:rsidR="00AF75F2" w:rsidRPr="00AF75F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</w:t>
      </w:r>
      <w:proofErr w:type="spellStart"/>
      <w:r w:rsidR="00AF75F2" w:rsidRPr="00AF75F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тиын</w:t>
      </w:r>
      <w:proofErr w:type="spellEnd"/>
      <w:r w:rsidR="00AF75F2" w:rsidRPr="00AF75F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AF75F2" w:rsidRPr="00AF75F2" w:rsidRDefault="00AF75F2" w:rsidP="00AF75F2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F75F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Место предоставления: </w:t>
      </w:r>
      <w:proofErr w:type="spellStart"/>
      <w:r w:rsidR="00C359D3" w:rsidRP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Атырауская</w:t>
      </w:r>
      <w:proofErr w:type="spellEnd"/>
      <w:r w:rsidR="00C359D3" w:rsidRP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обл., </w:t>
      </w:r>
      <w:proofErr w:type="spellStart"/>
      <w:r w:rsidR="00C359D3" w:rsidRP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Макатский</w:t>
      </w:r>
      <w:proofErr w:type="spellEnd"/>
      <w:r w:rsidR="00C359D3" w:rsidRP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район, п</w:t>
      </w:r>
      <w:r w:rsid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ос</w:t>
      </w:r>
      <w:r w:rsidR="00C359D3" w:rsidRP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. </w:t>
      </w:r>
      <w:proofErr w:type="spellStart"/>
      <w:r w:rsidR="00C359D3" w:rsidRP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Макат</w:t>
      </w:r>
      <w:proofErr w:type="spellEnd"/>
      <w:r w:rsidR="00C359D3" w:rsidRP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 ул. С. Алиева №27</w:t>
      </w:r>
      <w:r w:rsid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 кабинет бухгалтерии</w:t>
      </w:r>
      <w:r w:rsidRPr="00AF75F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AF75F2" w:rsidRPr="00AF75F2" w:rsidRDefault="00AF75F2" w:rsidP="00AF75F2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F75F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Окончательный срок подачи ценового предложения: до</w:t>
      </w:r>
      <w:r w:rsidR="00D0677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11.00 часов 26.06</w:t>
      </w:r>
      <w:r w:rsidR="009C0F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.2020</w:t>
      </w:r>
      <w:r w:rsidRPr="00AF75F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года.</w:t>
      </w:r>
    </w:p>
    <w:p w:rsidR="00AF75F2" w:rsidRPr="00AF75F2" w:rsidRDefault="00AF75F2" w:rsidP="00AF75F2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F75F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Дата, время и место вскрытия конвертов с ценов</w:t>
      </w:r>
      <w:r w:rsidR="000335F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ыми предложениями: 12.00 часов </w:t>
      </w:r>
      <w:bookmarkStart w:id="0" w:name="_GoBack"/>
      <w:bookmarkEnd w:id="0"/>
      <w:r w:rsidR="00D0677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26.06</w:t>
      </w:r>
      <w:r w:rsidR="009C0F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.2020</w:t>
      </w:r>
      <w:r w:rsidRPr="00AF75F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года </w:t>
      </w:r>
      <w:proofErr w:type="spellStart"/>
      <w:r w:rsidR="00C359D3" w:rsidRP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Атырауская</w:t>
      </w:r>
      <w:proofErr w:type="spellEnd"/>
      <w:r w:rsidR="00C359D3" w:rsidRP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обл., </w:t>
      </w:r>
      <w:proofErr w:type="spellStart"/>
      <w:r w:rsidR="00C359D3" w:rsidRP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Макатский</w:t>
      </w:r>
      <w:proofErr w:type="spellEnd"/>
      <w:r w:rsidR="00C359D3" w:rsidRP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район, п</w:t>
      </w:r>
      <w:r w:rsid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ос</w:t>
      </w:r>
      <w:r w:rsidR="00C359D3" w:rsidRP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. </w:t>
      </w:r>
      <w:proofErr w:type="spellStart"/>
      <w:r w:rsidR="00C359D3" w:rsidRP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Макат</w:t>
      </w:r>
      <w:proofErr w:type="spellEnd"/>
      <w:r w:rsidR="00C359D3" w:rsidRP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 ул. С. Алиева №27</w:t>
      </w:r>
      <w:r w:rsidR="00C359D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 кабинет бухгалтерии</w:t>
      </w:r>
      <w:r w:rsidRPr="00AF75F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BD302D" w:rsidRPr="00AF75F2" w:rsidRDefault="00AF75F2" w:rsidP="00AF75F2">
      <w:pPr>
        <w:shd w:val="clear" w:color="auto" w:fill="FFFFFF"/>
        <w:spacing w:before="375"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F75F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Постановление Правительства Республики Казахстан от 30 октября 2009 года № 1729 с изменениями и дополнениями от 29.12.2016 № 908.</w:t>
      </w:r>
    </w:p>
    <w:sectPr w:rsidR="00BD302D" w:rsidRPr="00AF75F2" w:rsidSect="009C0F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5F2"/>
    <w:rsid w:val="000335F1"/>
    <w:rsid w:val="002C7AF9"/>
    <w:rsid w:val="007F7288"/>
    <w:rsid w:val="009C0FAD"/>
    <w:rsid w:val="009E353A"/>
    <w:rsid w:val="00AF75F2"/>
    <w:rsid w:val="00BD302D"/>
    <w:rsid w:val="00C359D3"/>
    <w:rsid w:val="00D06770"/>
    <w:rsid w:val="00D345A8"/>
    <w:rsid w:val="00D47144"/>
    <w:rsid w:val="00D774E5"/>
    <w:rsid w:val="00DC754A"/>
    <w:rsid w:val="00E70DA0"/>
    <w:rsid w:val="00F5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Nurbol</dc:creator>
  <cp:keywords/>
  <dc:description/>
  <cp:lastModifiedBy>Nout</cp:lastModifiedBy>
  <cp:revision>9</cp:revision>
  <dcterms:created xsi:type="dcterms:W3CDTF">2019-03-13T07:37:00Z</dcterms:created>
  <dcterms:modified xsi:type="dcterms:W3CDTF">2020-06-18T11:20:00Z</dcterms:modified>
</cp:coreProperties>
</file>